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B" w:rsidRPr="00C1037F" w:rsidRDefault="00C1037F" w:rsidP="00C1037F">
      <w:pPr>
        <w:widowControl/>
        <w:ind w:firstLineChars="100" w:firstLine="280"/>
        <w:rPr>
          <w:rFonts w:ascii="宋体" w:eastAsia="宋体" w:hAnsi="宋体"/>
          <w:sz w:val="28"/>
          <w:szCs w:val="28"/>
        </w:rPr>
      </w:pPr>
      <w:bookmarkStart w:id="0" w:name="_GoBack"/>
      <w:r w:rsidRPr="00C1037F">
        <w:rPr>
          <w:rFonts w:ascii="宋体" w:eastAsia="宋体" w:hAnsi="宋体" w:hint="eastAsia"/>
          <w:sz w:val="28"/>
          <w:szCs w:val="28"/>
        </w:rPr>
        <w:t xml:space="preserve">附件   </w:t>
      </w:r>
      <w:r w:rsidR="003D60F9">
        <w:rPr>
          <w:rFonts w:ascii="宋体" w:eastAsia="宋体" w:hAnsi="宋体" w:hint="eastAsia"/>
          <w:sz w:val="28"/>
          <w:szCs w:val="28"/>
        </w:rPr>
        <w:t xml:space="preserve">          </w:t>
      </w:r>
      <w:r w:rsidR="006B41DB" w:rsidRPr="00C1037F">
        <w:rPr>
          <w:rFonts w:ascii="宋体" w:eastAsia="宋体" w:hAnsi="宋体" w:hint="eastAsia"/>
          <w:sz w:val="28"/>
          <w:szCs w:val="28"/>
        </w:rPr>
        <w:t>企业精益管理诊断和现场指导申请表</w:t>
      </w:r>
      <w:bookmarkEnd w:id="0"/>
    </w:p>
    <w:tbl>
      <w:tblPr>
        <w:tblW w:w="9188" w:type="dxa"/>
        <w:jc w:val="center"/>
        <w:tblLayout w:type="fixed"/>
        <w:tblLook w:val="04A0"/>
      </w:tblPr>
      <w:tblGrid>
        <w:gridCol w:w="1554"/>
        <w:gridCol w:w="1538"/>
        <w:gridCol w:w="871"/>
        <w:gridCol w:w="1703"/>
        <w:gridCol w:w="1135"/>
        <w:gridCol w:w="2387"/>
      </w:tblGrid>
      <w:tr w:rsidR="006B41DB" w:rsidRPr="00C1037F" w:rsidTr="00F13825">
        <w:trPr>
          <w:trHeight w:val="51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bookmarkStart w:id="1" w:name="_Hlk502739886"/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14" w:firstLine="39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50" w:firstLine="14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B41DB" w:rsidRPr="00C1037F" w:rsidTr="00F13825">
        <w:trPr>
          <w:trHeight w:val="55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200" w:firstLine="560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B41DB" w:rsidRPr="00C1037F" w:rsidTr="00F13825">
        <w:trPr>
          <w:trHeight w:val="55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100" w:firstLine="280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B41DB" w:rsidRPr="00C1037F" w:rsidTr="00F13825">
        <w:trPr>
          <w:trHeight w:val="57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B41DB" w:rsidRPr="00C1037F" w:rsidTr="00F13825">
        <w:trPr>
          <w:trHeight w:val="5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C1037F">
            <w:pPr>
              <w:ind w:firstLineChars="200" w:firstLine="560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B41DB" w:rsidRPr="00C1037F" w:rsidTr="00F13825">
        <w:trPr>
          <w:trHeight w:val="516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精益</w:t>
            </w:r>
          </w:p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推进</w:t>
            </w:r>
          </w:p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概况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已经实施精益管理：  □是  □否</w:t>
            </w:r>
          </w:p>
        </w:tc>
      </w:tr>
      <w:tr w:rsidR="006B41DB" w:rsidRPr="00C1037F" w:rsidTr="00F13825">
        <w:trPr>
          <w:trHeight w:val="516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精益管理培训活动：  □</w:t>
            </w: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有  </w:t>
            </w:r>
            <w:r w:rsidRPr="00C1037F">
              <w:rPr>
                <w:rFonts w:ascii="宋体" w:eastAsia="宋体" w:hAnsi="宋体" w:hint="eastAsia"/>
                <w:sz w:val="28"/>
                <w:szCs w:val="28"/>
              </w:rPr>
              <w:t>□没有</w:t>
            </w:r>
          </w:p>
        </w:tc>
      </w:tr>
      <w:tr w:rsidR="006B41DB" w:rsidRPr="00C1037F" w:rsidTr="00F13825">
        <w:trPr>
          <w:trHeight w:val="516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精益改善团队活动：  □</w:t>
            </w: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有  </w:t>
            </w:r>
            <w:r w:rsidRPr="00C1037F">
              <w:rPr>
                <w:rFonts w:ascii="宋体" w:eastAsia="宋体" w:hAnsi="宋体" w:hint="eastAsia"/>
                <w:sz w:val="28"/>
                <w:szCs w:val="28"/>
              </w:rPr>
              <w:t>□没有</w:t>
            </w:r>
          </w:p>
        </w:tc>
      </w:tr>
      <w:tr w:rsidR="006B41DB" w:rsidRPr="00C1037F" w:rsidTr="00F13825">
        <w:trPr>
          <w:trHeight w:val="516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开展精益管理的部门：</w:t>
            </w:r>
          </w:p>
        </w:tc>
      </w:tr>
      <w:tr w:rsidR="006B41DB" w:rsidRPr="00C1037F" w:rsidTr="00F13825">
        <w:trPr>
          <w:trHeight w:val="516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00" w:lineRule="exac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C1037F">
              <w:rPr>
                <w:rFonts w:ascii="宋体" w:eastAsia="宋体" w:hAnsi="宋体" w:hint="eastAsia"/>
                <w:sz w:val="28"/>
                <w:szCs w:val="28"/>
              </w:rPr>
              <w:t>希望通过此次诊断实现的目标</w:t>
            </w:r>
          </w:p>
        </w:tc>
      </w:tr>
      <w:tr w:rsidR="006B41DB" w:rsidRPr="00C1037F" w:rsidTr="00F13825">
        <w:trPr>
          <w:trHeight w:val="495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其它</w:t>
            </w:r>
          </w:p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情况</w:t>
            </w:r>
          </w:p>
          <w:p w:rsidR="006B41DB" w:rsidRPr="00C1037F" w:rsidRDefault="006B41DB" w:rsidP="00F13825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1037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请简要介绍企业精益管理推进情况（年限、开展部门、成效等，300字以内）</w:t>
            </w: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B41DB" w:rsidRPr="00C1037F" w:rsidRDefault="006B41DB" w:rsidP="00F13825">
            <w:pPr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bookmarkEnd w:id="1"/>
    </w:tbl>
    <w:p w:rsidR="006B41DB" w:rsidRDefault="006B41DB" w:rsidP="006B41DB">
      <w:pPr>
        <w:rPr>
          <w:rFonts w:ascii="仿宋_GB2312" w:eastAsia="仿宋_GB2312" w:hAnsi="仿宋" w:cs="宋体-18030"/>
          <w:sz w:val="32"/>
          <w:szCs w:val="32"/>
        </w:rPr>
      </w:pPr>
    </w:p>
    <w:p w:rsidR="006B41DB" w:rsidRPr="006B41DB" w:rsidRDefault="006B41DB" w:rsidP="00EA159E">
      <w:pPr>
        <w:pStyle w:val="a5"/>
        <w:ind w:left="420" w:firstLineChars="0" w:firstLine="0"/>
      </w:pPr>
    </w:p>
    <w:sectPr w:rsidR="006B41DB" w:rsidRPr="006B41DB" w:rsidSect="006B41D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34" w:rsidRDefault="00DF2E34" w:rsidP="00A131C2">
      <w:r>
        <w:separator/>
      </w:r>
    </w:p>
  </w:endnote>
  <w:endnote w:type="continuationSeparator" w:id="1">
    <w:p w:rsidR="00DF2E34" w:rsidRDefault="00DF2E34" w:rsidP="00A1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34" w:rsidRDefault="00DF2E34" w:rsidP="00A131C2">
      <w:r>
        <w:separator/>
      </w:r>
    </w:p>
  </w:footnote>
  <w:footnote w:type="continuationSeparator" w:id="1">
    <w:p w:rsidR="00DF2E34" w:rsidRDefault="00DF2E34" w:rsidP="00A1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D1"/>
    <w:multiLevelType w:val="hybridMultilevel"/>
    <w:tmpl w:val="EE5257A8"/>
    <w:lvl w:ilvl="0" w:tplc="EA6A67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74A2F"/>
    <w:multiLevelType w:val="hybridMultilevel"/>
    <w:tmpl w:val="72C4387C"/>
    <w:lvl w:ilvl="0" w:tplc="6E8EE0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64471E1"/>
    <w:multiLevelType w:val="hybridMultilevel"/>
    <w:tmpl w:val="F92C9768"/>
    <w:lvl w:ilvl="0" w:tplc="BC34BC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4F5986"/>
    <w:multiLevelType w:val="hybridMultilevel"/>
    <w:tmpl w:val="216C9096"/>
    <w:lvl w:ilvl="0" w:tplc="E0A810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F02D71"/>
    <w:multiLevelType w:val="hybridMultilevel"/>
    <w:tmpl w:val="20140D34"/>
    <w:lvl w:ilvl="0" w:tplc="F24ABC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41645B"/>
    <w:multiLevelType w:val="hybridMultilevel"/>
    <w:tmpl w:val="35C2C032"/>
    <w:lvl w:ilvl="0" w:tplc="2110DE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1C2"/>
    <w:rsid w:val="0000005A"/>
    <w:rsid w:val="000501CD"/>
    <w:rsid w:val="001D35E8"/>
    <w:rsid w:val="003D60F9"/>
    <w:rsid w:val="00424F89"/>
    <w:rsid w:val="004E4965"/>
    <w:rsid w:val="005A2443"/>
    <w:rsid w:val="006071F7"/>
    <w:rsid w:val="006B41DB"/>
    <w:rsid w:val="007E69FB"/>
    <w:rsid w:val="007F1A0C"/>
    <w:rsid w:val="009D0EC9"/>
    <w:rsid w:val="00A131C2"/>
    <w:rsid w:val="00AB639A"/>
    <w:rsid w:val="00B30255"/>
    <w:rsid w:val="00C1037F"/>
    <w:rsid w:val="00C5355D"/>
    <w:rsid w:val="00C9053B"/>
    <w:rsid w:val="00DD59EE"/>
    <w:rsid w:val="00DF2E34"/>
    <w:rsid w:val="00E0658B"/>
    <w:rsid w:val="00E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1C2"/>
    <w:rPr>
      <w:sz w:val="18"/>
      <w:szCs w:val="18"/>
    </w:rPr>
  </w:style>
  <w:style w:type="paragraph" w:styleId="a5">
    <w:name w:val="List Paragraph"/>
    <w:basedOn w:val="a"/>
    <w:uiPriority w:val="34"/>
    <w:qFormat/>
    <w:rsid w:val="00A131C2"/>
    <w:pPr>
      <w:ind w:firstLineChars="200" w:firstLine="420"/>
    </w:pPr>
  </w:style>
  <w:style w:type="character" w:styleId="a6">
    <w:name w:val="Hyperlink"/>
    <w:basedOn w:val="a0"/>
    <w:uiPriority w:val="99"/>
    <w:rsid w:val="00EA159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EA1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grasslandwolf112</cp:lastModifiedBy>
  <cp:revision>13</cp:revision>
  <dcterms:created xsi:type="dcterms:W3CDTF">2019-04-09T02:56:00Z</dcterms:created>
  <dcterms:modified xsi:type="dcterms:W3CDTF">2019-04-12T07:27:00Z</dcterms:modified>
</cp:coreProperties>
</file>